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173B" w14:textId="77777777" w:rsidR="008B1254" w:rsidRDefault="008B1254" w:rsidP="001F626E">
      <w:pPr>
        <w:spacing w:line="276" w:lineRule="auto"/>
        <w:ind w:left="-709"/>
        <w:jc w:val="center"/>
        <w:rPr>
          <w:b/>
        </w:rPr>
      </w:pPr>
    </w:p>
    <w:p w14:paraId="55D8AAC4" w14:textId="405D100B" w:rsidR="005271EE" w:rsidRPr="008B1254" w:rsidRDefault="005271EE" w:rsidP="001F626E">
      <w:pPr>
        <w:spacing w:line="276" w:lineRule="auto"/>
        <w:ind w:left="-709"/>
        <w:jc w:val="center"/>
        <w:rPr>
          <w:b/>
        </w:rPr>
      </w:pPr>
      <w:r w:rsidRPr="008B1254">
        <w:rPr>
          <w:b/>
        </w:rPr>
        <w:t>Итоговый протокол</w:t>
      </w:r>
    </w:p>
    <w:p w14:paraId="37C32304" w14:textId="77777777" w:rsidR="00DF606B" w:rsidRPr="008B1254" w:rsidRDefault="001C5D9E" w:rsidP="001F626E">
      <w:pPr>
        <w:spacing w:line="276" w:lineRule="auto"/>
        <w:ind w:left="34"/>
        <w:jc w:val="center"/>
        <w:rPr>
          <w:b/>
        </w:rPr>
      </w:pPr>
      <w:r w:rsidRPr="008B1254">
        <w:rPr>
          <w:b/>
        </w:rPr>
        <w:t xml:space="preserve">по закупке </w:t>
      </w:r>
      <w:r w:rsidR="00DF606B" w:rsidRPr="008B1254">
        <w:rPr>
          <w:b/>
          <w:bCs/>
        </w:rPr>
        <w:t xml:space="preserve">пенообразователя для тушения пожаров для обеспечения нужд Управления пожарной охраны </w:t>
      </w:r>
      <w:proofErr w:type="spellStart"/>
      <w:r w:rsidR="00DF606B" w:rsidRPr="008B1254">
        <w:rPr>
          <w:b/>
          <w:bCs/>
        </w:rPr>
        <w:t>ГУпЧС</w:t>
      </w:r>
      <w:proofErr w:type="spellEnd"/>
      <w:r w:rsidR="00DF606B" w:rsidRPr="008B1254">
        <w:rPr>
          <w:b/>
          <w:bCs/>
        </w:rPr>
        <w:t xml:space="preserve"> МВД ПМР</w:t>
      </w:r>
    </w:p>
    <w:p w14:paraId="71B6D870" w14:textId="77777777" w:rsidR="00E433B1" w:rsidRPr="008B1254" w:rsidRDefault="00E433B1" w:rsidP="001F626E">
      <w:pPr>
        <w:spacing w:line="276" w:lineRule="auto"/>
        <w:ind w:right="-284"/>
        <w:jc w:val="center"/>
        <w:rPr>
          <w:b/>
        </w:rPr>
      </w:pPr>
    </w:p>
    <w:p w14:paraId="3680250C" w14:textId="1E639DDA" w:rsidR="00DF606B" w:rsidRPr="008B1254" w:rsidRDefault="00DF606B" w:rsidP="001F626E">
      <w:pPr>
        <w:spacing w:line="276" w:lineRule="auto"/>
        <w:ind w:left="-284" w:right="-284"/>
        <w:rPr>
          <w:b/>
        </w:rPr>
      </w:pPr>
      <w:r w:rsidRPr="008B1254">
        <w:rPr>
          <w:b/>
        </w:rPr>
        <w:t>26 июля 2024 года                                                                                                                      № 8.1</w:t>
      </w:r>
    </w:p>
    <w:p w14:paraId="6D19FF72" w14:textId="77777777" w:rsidR="00DF606B" w:rsidRPr="008B1254" w:rsidRDefault="00DF606B" w:rsidP="001F626E">
      <w:pPr>
        <w:spacing w:line="276" w:lineRule="auto"/>
        <w:ind w:right="-1"/>
        <w:jc w:val="both"/>
      </w:pPr>
    </w:p>
    <w:p w14:paraId="034D4BA8" w14:textId="77777777" w:rsidR="00DF606B" w:rsidRPr="008B1254" w:rsidRDefault="00DF606B" w:rsidP="008B1254">
      <w:pPr>
        <w:spacing w:line="276" w:lineRule="auto"/>
        <w:ind w:left="-284" w:right="-1"/>
        <w:jc w:val="both"/>
        <w:rPr>
          <w:b/>
        </w:rPr>
      </w:pPr>
      <w:r w:rsidRPr="008B1254">
        <w:t xml:space="preserve">Наименование заказчика: </w:t>
      </w:r>
      <w:r w:rsidRPr="008B1254">
        <w:rPr>
          <w:b/>
        </w:rPr>
        <w:t>Министерство внутренних дел ПМР.</w:t>
      </w:r>
    </w:p>
    <w:p w14:paraId="475C1731" w14:textId="24730C60" w:rsidR="00DF606B" w:rsidRPr="008B1254" w:rsidRDefault="00DF606B" w:rsidP="008B1254">
      <w:pPr>
        <w:spacing w:line="276" w:lineRule="auto"/>
        <w:ind w:left="-284" w:right="-1"/>
        <w:jc w:val="both"/>
      </w:pPr>
      <w:r w:rsidRPr="008B1254">
        <w:t xml:space="preserve">Председатель комиссии по осуществлению закупок (далее – комиссии): </w:t>
      </w:r>
    </w:p>
    <w:p w14:paraId="1BE27116" w14:textId="71C9AB87" w:rsidR="00DF606B" w:rsidRPr="008B1254" w:rsidRDefault="00DF606B" w:rsidP="008B1254">
      <w:pPr>
        <w:spacing w:line="276" w:lineRule="auto"/>
        <w:ind w:left="-284" w:right="-1"/>
        <w:jc w:val="both"/>
      </w:pPr>
      <w:r w:rsidRPr="008B1254">
        <w:t xml:space="preserve">Присутствовали члены комиссии: </w:t>
      </w:r>
    </w:p>
    <w:p w14:paraId="59191AEE" w14:textId="60C643EA" w:rsidR="00DF606B" w:rsidRPr="008B1254" w:rsidRDefault="00DF606B" w:rsidP="008B1254">
      <w:pPr>
        <w:spacing w:line="276" w:lineRule="auto"/>
        <w:ind w:left="-284" w:right="-1"/>
        <w:jc w:val="both"/>
      </w:pPr>
      <w:proofErr w:type="gramStart"/>
      <w:r w:rsidRPr="008B1254">
        <w:t>Отсутствовали:–</w:t>
      </w:r>
      <w:proofErr w:type="gramEnd"/>
      <w:r w:rsidRPr="008B1254">
        <w:t xml:space="preserve"> по уважительной причине. </w:t>
      </w:r>
    </w:p>
    <w:p w14:paraId="332AF04F" w14:textId="31285B2C" w:rsidR="00DF606B" w:rsidRPr="008B1254" w:rsidRDefault="00DF606B" w:rsidP="008B1254">
      <w:pPr>
        <w:tabs>
          <w:tab w:val="left" w:pos="0"/>
        </w:tabs>
        <w:spacing w:line="276" w:lineRule="auto"/>
        <w:ind w:left="-284" w:right="-1"/>
        <w:jc w:val="both"/>
      </w:pPr>
      <w:r w:rsidRPr="008B1254">
        <w:t xml:space="preserve">Секретарь комиссии: </w:t>
      </w:r>
    </w:p>
    <w:p w14:paraId="1151C3FE" w14:textId="6E69F078" w:rsidR="00DF606B" w:rsidRPr="008B1254" w:rsidRDefault="00DF606B" w:rsidP="008B1254">
      <w:pPr>
        <w:spacing w:line="276" w:lineRule="auto"/>
        <w:ind w:left="-567" w:right="-1" w:firstLine="283"/>
        <w:jc w:val="both"/>
      </w:pPr>
      <w:proofErr w:type="gramStart"/>
      <w:r w:rsidRPr="008B1254">
        <w:t xml:space="preserve">Приглашенные: </w:t>
      </w:r>
      <w:r w:rsidR="00A24751">
        <w:t xml:space="preserve">  </w:t>
      </w:r>
      <w:proofErr w:type="gramEnd"/>
      <w:r w:rsidR="00A24751">
        <w:t xml:space="preserve">     </w:t>
      </w:r>
      <w:r w:rsidRPr="008B1254">
        <w:t>. - представитель Прокуратуры ПМР.</w:t>
      </w:r>
    </w:p>
    <w:p w14:paraId="2AD1D4DF" w14:textId="77777777" w:rsidR="001C5D9E" w:rsidRPr="008B1254" w:rsidRDefault="001C5D9E" w:rsidP="008B1254">
      <w:pPr>
        <w:tabs>
          <w:tab w:val="left" w:pos="0"/>
        </w:tabs>
        <w:spacing w:line="276" w:lineRule="auto"/>
        <w:ind w:left="-284" w:right="-1"/>
        <w:jc w:val="both"/>
      </w:pPr>
    </w:p>
    <w:p w14:paraId="20B17651" w14:textId="23BE9C5C" w:rsidR="00457678" w:rsidRPr="008B1254" w:rsidRDefault="001F626E" w:rsidP="001F626E">
      <w:pPr>
        <w:spacing w:line="276" w:lineRule="auto"/>
        <w:ind w:left="-284" w:firstLine="568"/>
        <w:jc w:val="both"/>
      </w:pPr>
      <w:r w:rsidRPr="008B1254">
        <w:rPr>
          <w:b/>
          <w:bCs/>
        </w:rPr>
        <w:t>1.</w:t>
      </w:r>
      <w:r w:rsidRPr="008B1254">
        <w:t xml:space="preserve"> </w:t>
      </w:r>
      <w:r w:rsidR="00457678" w:rsidRPr="008B1254">
        <w:t>Вскрытие конверт</w:t>
      </w:r>
      <w:r w:rsidR="00677401" w:rsidRPr="008B1254">
        <w:t>ов</w:t>
      </w:r>
      <w:r w:rsidR="00457678" w:rsidRPr="008B1254">
        <w:t xml:space="preserve"> с окончательным</w:t>
      </w:r>
      <w:r w:rsidR="00DF606B" w:rsidRPr="008B1254">
        <w:t>и</w:t>
      </w:r>
      <w:r w:rsidR="00457678" w:rsidRPr="008B1254">
        <w:t xml:space="preserve"> предложени</w:t>
      </w:r>
      <w:r w:rsidR="00DF606B" w:rsidRPr="008B1254">
        <w:t>я</w:t>
      </w:r>
      <w:r w:rsidR="00457678" w:rsidRPr="008B1254">
        <w:t>м</w:t>
      </w:r>
      <w:r w:rsidR="00DF606B" w:rsidRPr="008B1254">
        <w:t xml:space="preserve">и и открытие доступа к поданным в форме электронных документов окончательным предложениям </w:t>
      </w:r>
      <w:r w:rsidR="00457678" w:rsidRPr="008B1254">
        <w:t xml:space="preserve">по закупке </w:t>
      </w:r>
      <w:bookmarkStart w:id="0" w:name="_Hlk172721191"/>
      <w:r w:rsidR="00DF606B" w:rsidRPr="008B1254">
        <w:t xml:space="preserve">пенообразователя для тушения пожаров для обеспечения нужд Управления пожарной охраны </w:t>
      </w:r>
      <w:proofErr w:type="spellStart"/>
      <w:r w:rsidR="00DF606B" w:rsidRPr="008B1254">
        <w:t>ГУпЧС</w:t>
      </w:r>
      <w:proofErr w:type="spellEnd"/>
      <w:r w:rsidR="00DF606B" w:rsidRPr="008B1254">
        <w:t xml:space="preserve"> МВД ПМР</w:t>
      </w:r>
      <w:bookmarkEnd w:id="0"/>
      <w:r w:rsidR="00DF606B" w:rsidRPr="008B1254">
        <w:t xml:space="preserve"> проводит комиссия по адресу: </w:t>
      </w:r>
      <w:r w:rsidR="00803773" w:rsidRPr="008B1254">
        <w:t>г. Тирасполь</w:t>
      </w:r>
      <w:r w:rsidR="00DF606B" w:rsidRPr="008B1254">
        <w:t xml:space="preserve">, ул. Манойлова, 68, в 10:00 часов 26 июля 2024 года, </w:t>
      </w:r>
      <w:r w:rsidR="00457678" w:rsidRPr="008B1254">
        <w:t xml:space="preserve">на основании Протокола проведения запроса предложений от </w:t>
      </w:r>
      <w:r w:rsidR="00D77634" w:rsidRPr="008B1254">
        <w:t>2</w:t>
      </w:r>
      <w:r w:rsidR="00DF606B" w:rsidRPr="008B1254">
        <w:t>5</w:t>
      </w:r>
      <w:r w:rsidR="00D77634" w:rsidRPr="008B1254">
        <w:t xml:space="preserve"> </w:t>
      </w:r>
      <w:r w:rsidR="00DF606B" w:rsidRPr="008B1254">
        <w:t>июл</w:t>
      </w:r>
      <w:r w:rsidR="00457678" w:rsidRPr="008B1254">
        <w:t>я 202</w:t>
      </w:r>
      <w:r w:rsidR="00DF606B" w:rsidRPr="008B1254">
        <w:t>4</w:t>
      </w:r>
      <w:r w:rsidR="00457678" w:rsidRPr="008B1254">
        <w:t xml:space="preserve"> года №</w:t>
      </w:r>
      <w:r w:rsidR="00DF606B" w:rsidRPr="008B1254">
        <w:t>8</w:t>
      </w:r>
      <w:r w:rsidR="00457678" w:rsidRPr="008B1254">
        <w:t>.</w:t>
      </w:r>
    </w:p>
    <w:p w14:paraId="628137A8" w14:textId="77777777" w:rsidR="001F626E" w:rsidRPr="008B1254" w:rsidRDefault="001F626E" w:rsidP="001F626E">
      <w:pPr>
        <w:spacing w:line="276" w:lineRule="auto"/>
        <w:ind w:left="-284" w:firstLine="568"/>
        <w:jc w:val="both"/>
      </w:pPr>
    </w:p>
    <w:p w14:paraId="5314D68B" w14:textId="0D37E896" w:rsidR="00457678" w:rsidRPr="008B1254" w:rsidRDefault="00457678" w:rsidP="001F626E">
      <w:pPr>
        <w:spacing w:line="276" w:lineRule="auto"/>
        <w:ind w:left="-426" w:firstLine="567"/>
        <w:jc w:val="both"/>
      </w:pPr>
      <w:r w:rsidRPr="008B1254">
        <w:rPr>
          <w:b/>
        </w:rPr>
        <w:t>2.</w:t>
      </w:r>
      <w:r w:rsidRPr="008B1254">
        <w:t> Кворум соблюден, комиссия правомочна в принятии решений.</w:t>
      </w:r>
    </w:p>
    <w:p w14:paraId="6707A5C2" w14:textId="77777777" w:rsidR="001F626E" w:rsidRPr="008B1254" w:rsidRDefault="001F626E" w:rsidP="001F626E">
      <w:pPr>
        <w:spacing w:line="276" w:lineRule="auto"/>
        <w:ind w:left="-426" w:firstLine="567"/>
        <w:jc w:val="both"/>
        <w:rPr>
          <w:b/>
        </w:rPr>
      </w:pPr>
    </w:p>
    <w:p w14:paraId="61777985" w14:textId="1ECE2FAC" w:rsidR="00457678" w:rsidRPr="008B1254" w:rsidRDefault="00457678" w:rsidP="001F626E">
      <w:pPr>
        <w:spacing w:line="276" w:lineRule="auto"/>
        <w:ind w:left="-426" w:firstLine="567"/>
        <w:jc w:val="both"/>
      </w:pPr>
      <w:r w:rsidRPr="008B1254">
        <w:rPr>
          <w:b/>
        </w:rPr>
        <w:t>3.</w:t>
      </w:r>
      <w:r w:rsidRPr="008B1254">
        <w:t xml:space="preserve"> </w:t>
      </w:r>
      <w:r w:rsidR="00584715" w:rsidRPr="008B1254">
        <w:rPr>
          <w:rFonts w:eastAsia="Calibri"/>
          <w:lang w:eastAsia="en-US"/>
        </w:rPr>
        <w:t xml:space="preserve">Поступило </w:t>
      </w:r>
      <w:r w:rsidR="005C61E7" w:rsidRPr="008B1254">
        <w:rPr>
          <w:rFonts w:eastAsia="Calibri"/>
          <w:lang w:eastAsia="en-US"/>
        </w:rPr>
        <w:t xml:space="preserve">2 (два) </w:t>
      </w:r>
      <w:r w:rsidR="00584715" w:rsidRPr="008B1254">
        <w:rPr>
          <w:rFonts w:eastAsia="Calibri"/>
          <w:lang w:eastAsia="en-US"/>
        </w:rPr>
        <w:t>окончательных предложени</w:t>
      </w:r>
      <w:r w:rsidR="005C61E7" w:rsidRPr="008B1254">
        <w:rPr>
          <w:rFonts w:eastAsia="Calibri"/>
          <w:lang w:eastAsia="en-US"/>
        </w:rPr>
        <w:t>я</w:t>
      </w:r>
      <w:r w:rsidR="00584715" w:rsidRPr="008B1254">
        <w:rPr>
          <w:rFonts w:eastAsia="Calibri"/>
          <w:lang w:eastAsia="en-US"/>
        </w:rPr>
        <w:t>.</w:t>
      </w:r>
    </w:p>
    <w:p w14:paraId="5C68C1D5" w14:textId="77777777" w:rsidR="001F626E" w:rsidRPr="008B1254" w:rsidRDefault="001F626E" w:rsidP="001F626E">
      <w:pPr>
        <w:spacing w:line="276" w:lineRule="auto"/>
        <w:ind w:left="-426" w:right="-1" w:firstLine="567"/>
        <w:jc w:val="both"/>
        <w:rPr>
          <w:b/>
        </w:rPr>
      </w:pPr>
    </w:p>
    <w:p w14:paraId="3F7DDA27" w14:textId="2B6F003C" w:rsidR="00457678" w:rsidRPr="008B1254" w:rsidRDefault="00457678" w:rsidP="001F626E">
      <w:pPr>
        <w:spacing w:line="276" w:lineRule="auto"/>
        <w:ind w:left="-426" w:right="-1" w:firstLine="567"/>
        <w:jc w:val="both"/>
      </w:pPr>
      <w:r w:rsidRPr="008B1254">
        <w:rPr>
          <w:b/>
        </w:rPr>
        <w:t>4.</w:t>
      </w:r>
      <w:r w:rsidRPr="008B1254">
        <w:t> В процессе проведения процедуры вскрытия конверт</w:t>
      </w:r>
      <w:r w:rsidR="00803773" w:rsidRPr="008B1254">
        <w:t>ов</w:t>
      </w:r>
      <w:r w:rsidRPr="008B1254">
        <w:t xml:space="preserve"> с окончательными предложениями на участие в запросе предложений не велась аудио</w:t>
      </w:r>
      <w:r w:rsidR="00803773" w:rsidRPr="008B1254">
        <w:t xml:space="preserve">визуальная </w:t>
      </w:r>
      <w:r w:rsidRPr="008B1254">
        <w:t>запись.</w:t>
      </w:r>
    </w:p>
    <w:p w14:paraId="43CCBE53" w14:textId="77777777" w:rsidR="001F626E" w:rsidRPr="008B1254" w:rsidRDefault="001F626E" w:rsidP="001F626E">
      <w:pPr>
        <w:spacing w:line="276" w:lineRule="auto"/>
        <w:ind w:left="-426" w:firstLine="567"/>
        <w:jc w:val="both"/>
        <w:rPr>
          <w:b/>
        </w:rPr>
      </w:pPr>
    </w:p>
    <w:p w14:paraId="5A26E727" w14:textId="541BA66E" w:rsidR="00457678" w:rsidRPr="008B1254" w:rsidRDefault="00457678" w:rsidP="001F626E">
      <w:pPr>
        <w:spacing w:line="276" w:lineRule="auto"/>
        <w:ind w:left="-426" w:firstLine="567"/>
        <w:jc w:val="both"/>
      </w:pPr>
      <w:r w:rsidRPr="008B1254">
        <w:rPr>
          <w:b/>
        </w:rPr>
        <w:t>5.</w:t>
      </w:r>
      <w:r w:rsidRPr="008B1254">
        <w:t xml:space="preserve"> </w:t>
      </w:r>
      <w:r w:rsidR="001C5D9E" w:rsidRPr="008B1254">
        <w:rPr>
          <w:rFonts w:eastAsia="Calibri"/>
          <w:lang w:eastAsia="en-US"/>
        </w:rPr>
        <w:t xml:space="preserve"> На процедуре вскрытия конвертов с окончательными предложениями присутствовали представители участников закупки, подавших окончательные предложения, предоставившие доверенности на представление интересов участников закупки, зарегистрированные в журнале регистрации представителей участников запроса предложений, подавших окончательные предложения </w:t>
      </w:r>
      <w:r w:rsidRPr="008B1254">
        <w:t xml:space="preserve">(Приложение №1 к </w:t>
      </w:r>
      <w:r w:rsidR="001C5D9E" w:rsidRPr="008B1254">
        <w:t>настоящему</w:t>
      </w:r>
      <w:r w:rsidRPr="008B1254">
        <w:t xml:space="preserve"> </w:t>
      </w:r>
      <w:r w:rsidR="00803773" w:rsidRPr="008B1254">
        <w:t>П</w:t>
      </w:r>
      <w:r w:rsidRPr="008B1254">
        <w:t>ротоколу).</w:t>
      </w:r>
    </w:p>
    <w:p w14:paraId="38184DF2" w14:textId="77777777" w:rsidR="001F626E" w:rsidRPr="008B1254" w:rsidRDefault="001F626E" w:rsidP="001F626E">
      <w:pPr>
        <w:tabs>
          <w:tab w:val="left" w:pos="1418"/>
        </w:tabs>
        <w:spacing w:line="276" w:lineRule="auto"/>
        <w:ind w:left="-426" w:firstLine="568"/>
        <w:jc w:val="both"/>
        <w:rPr>
          <w:b/>
        </w:rPr>
      </w:pPr>
    </w:p>
    <w:p w14:paraId="215BCF47" w14:textId="69D8AAAB" w:rsidR="001C5D9E" w:rsidRPr="008B1254" w:rsidRDefault="00457678" w:rsidP="001F626E">
      <w:pPr>
        <w:tabs>
          <w:tab w:val="left" w:pos="1418"/>
        </w:tabs>
        <w:spacing w:line="276" w:lineRule="auto"/>
        <w:ind w:left="-426" w:firstLine="568"/>
        <w:jc w:val="both"/>
        <w:rPr>
          <w:rFonts w:eastAsia="Calibri"/>
          <w:lang w:eastAsia="en-US"/>
        </w:rPr>
      </w:pPr>
      <w:r w:rsidRPr="008B1254">
        <w:rPr>
          <w:b/>
        </w:rPr>
        <w:t>6.</w:t>
      </w:r>
      <w:r w:rsidRPr="008B1254">
        <w:t xml:space="preserve"> </w:t>
      </w:r>
      <w:r w:rsidR="001C5D9E" w:rsidRPr="008B1254">
        <w:rPr>
          <w:rFonts w:eastAsia="Calibri"/>
          <w:lang w:eastAsia="en-US"/>
        </w:rPr>
        <w:t>Члены комиссии, а также представители участников закупки, подавших окончательные предложения, убедились в целостности конвертов и подданых в форме электронных документов заявок.</w:t>
      </w:r>
    </w:p>
    <w:p w14:paraId="692AE87D" w14:textId="77777777" w:rsidR="001F626E" w:rsidRPr="008B1254" w:rsidRDefault="001F626E" w:rsidP="001F626E">
      <w:pPr>
        <w:spacing w:line="276" w:lineRule="auto"/>
        <w:ind w:left="-426" w:firstLine="567"/>
        <w:jc w:val="both"/>
        <w:rPr>
          <w:b/>
        </w:rPr>
      </w:pPr>
    </w:p>
    <w:p w14:paraId="13BE6BDB" w14:textId="4449551F" w:rsidR="00457678" w:rsidRDefault="00457678" w:rsidP="001F626E">
      <w:pPr>
        <w:spacing w:line="276" w:lineRule="auto"/>
        <w:ind w:left="-426" w:firstLine="567"/>
        <w:jc w:val="both"/>
      </w:pPr>
      <w:r w:rsidRPr="008B1254">
        <w:rPr>
          <w:b/>
        </w:rPr>
        <w:t>7.</w:t>
      </w:r>
      <w:r w:rsidRPr="008B1254">
        <w:t xml:space="preserve"> Комиссией осуществлена регистрация окончательных предложений на участие в запросе предложений в порядке очередности их поступления:</w:t>
      </w:r>
    </w:p>
    <w:p w14:paraId="4C535CCE" w14:textId="77777777" w:rsidR="008B1254" w:rsidRPr="008B1254" w:rsidRDefault="008B1254" w:rsidP="001F626E">
      <w:pPr>
        <w:spacing w:line="276" w:lineRule="auto"/>
        <w:ind w:left="-426" w:firstLine="567"/>
        <w:jc w:val="both"/>
      </w:pPr>
    </w:p>
    <w:tbl>
      <w:tblPr>
        <w:tblW w:w="513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84"/>
        <w:gridCol w:w="2140"/>
        <w:gridCol w:w="3516"/>
        <w:gridCol w:w="1858"/>
      </w:tblGrid>
      <w:tr w:rsidR="005271EE" w:rsidRPr="008B1254" w14:paraId="6C22659E" w14:textId="77777777" w:rsidTr="008B1254">
        <w:tc>
          <w:tcPr>
            <w:tcW w:w="1049" w:type="pct"/>
            <w:vAlign w:val="center"/>
          </w:tcPr>
          <w:p w14:paraId="277497D5" w14:textId="77777777" w:rsidR="005271EE" w:rsidRPr="008B1254" w:rsidRDefault="005271EE" w:rsidP="001F626E">
            <w:pPr>
              <w:spacing w:line="276" w:lineRule="auto"/>
              <w:ind w:left="39"/>
              <w:jc w:val="center"/>
            </w:pPr>
            <w:r w:rsidRPr="008B1254">
              <w:t>Регистрационный номер окончательного предложения</w:t>
            </w:r>
          </w:p>
        </w:tc>
        <w:tc>
          <w:tcPr>
            <w:tcW w:w="1133" w:type="pct"/>
            <w:vAlign w:val="center"/>
          </w:tcPr>
          <w:p w14:paraId="3EF17CED" w14:textId="77777777" w:rsidR="005271EE" w:rsidRPr="008B1254" w:rsidRDefault="005271EE" w:rsidP="001F626E">
            <w:pPr>
              <w:spacing w:line="276" w:lineRule="auto"/>
              <w:jc w:val="center"/>
            </w:pPr>
            <w:r w:rsidRPr="008B1254">
              <w:t>Дата и время подачи окончательного предложения</w:t>
            </w:r>
          </w:p>
        </w:tc>
        <w:tc>
          <w:tcPr>
            <w:tcW w:w="1850" w:type="pct"/>
            <w:vAlign w:val="center"/>
          </w:tcPr>
          <w:p w14:paraId="515272ED" w14:textId="77777777" w:rsidR="005271EE" w:rsidRPr="008B1254" w:rsidRDefault="005271EE" w:rsidP="001F626E">
            <w:pPr>
              <w:spacing w:line="276" w:lineRule="auto"/>
              <w:ind w:left="45"/>
              <w:jc w:val="center"/>
            </w:pPr>
            <w:r w:rsidRPr="008B1254">
              <w:t>Наименование участника закупки, подавшего окончательное предложение</w:t>
            </w:r>
          </w:p>
          <w:p w14:paraId="630FDE57" w14:textId="77777777" w:rsidR="005271EE" w:rsidRPr="008B1254" w:rsidRDefault="005271EE" w:rsidP="001F626E">
            <w:pPr>
              <w:spacing w:line="276" w:lineRule="auto"/>
              <w:ind w:left="45"/>
              <w:jc w:val="center"/>
            </w:pPr>
            <w:r w:rsidRPr="008B1254">
              <w:t>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968" w:type="pct"/>
            <w:vAlign w:val="center"/>
          </w:tcPr>
          <w:p w14:paraId="72D18D30" w14:textId="77777777" w:rsidR="005271EE" w:rsidRPr="008B1254" w:rsidRDefault="005271EE" w:rsidP="001F626E">
            <w:pPr>
              <w:spacing w:line="276" w:lineRule="auto"/>
              <w:ind w:left="92"/>
              <w:jc w:val="center"/>
            </w:pPr>
            <w:r w:rsidRPr="008B1254">
              <w:t>№ лотов, по которым поданы окончательные предложения</w:t>
            </w:r>
          </w:p>
        </w:tc>
      </w:tr>
      <w:tr w:rsidR="00DB0718" w:rsidRPr="008B1254" w14:paraId="5DD05631" w14:textId="77777777" w:rsidTr="008B1254">
        <w:tc>
          <w:tcPr>
            <w:tcW w:w="1049" w:type="pct"/>
          </w:tcPr>
          <w:p w14:paraId="7EA14FE9" w14:textId="77777777" w:rsidR="00DB0718" w:rsidRPr="008B1254" w:rsidRDefault="00DB0718" w:rsidP="001F626E">
            <w:pPr>
              <w:spacing w:line="276" w:lineRule="auto"/>
              <w:ind w:left="-426"/>
              <w:jc w:val="center"/>
            </w:pPr>
            <w:r w:rsidRPr="008B1254">
              <w:t>1</w:t>
            </w:r>
          </w:p>
        </w:tc>
        <w:tc>
          <w:tcPr>
            <w:tcW w:w="1133" w:type="pct"/>
          </w:tcPr>
          <w:p w14:paraId="7AD05841" w14:textId="77777777" w:rsidR="008B1254" w:rsidRPr="008B1254" w:rsidRDefault="005C61E7" w:rsidP="001F626E">
            <w:pPr>
              <w:spacing w:line="276" w:lineRule="auto"/>
              <w:ind w:left="-103" w:right="-119"/>
              <w:jc w:val="center"/>
            </w:pPr>
            <w:r w:rsidRPr="008B1254">
              <w:t>26 июля 2024 года</w:t>
            </w:r>
          </w:p>
          <w:p w14:paraId="0D83A50B" w14:textId="1547B3FB" w:rsidR="00DB0718" w:rsidRPr="008B1254" w:rsidRDefault="005C61E7" w:rsidP="001F626E">
            <w:pPr>
              <w:spacing w:line="276" w:lineRule="auto"/>
              <w:ind w:left="-103" w:right="-119"/>
              <w:jc w:val="center"/>
            </w:pPr>
            <w:r w:rsidRPr="008B1254">
              <w:t xml:space="preserve"> в 09:25</w:t>
            </w:r>
          </w:p>
        </w:tc>
        <w:tc>
          <w:tcPr>
            <w:tcW w:w="1850" w:type="pct"/>
          </w:tcPr>
          <w:p w14:paraId="0E5F532B" w14:textId="0B6BD1AA" w:rsidR="00DB0718" w:rsidRPr="008B1254" w:rsidRDefault="005C61E7" w:rsidP="001F626E">
            <w:pPr>
              <w:tabs>
                <w:tab w:val="left" w:pos="175"/>
              </w:tabs>
              <w:spacing w:line="276" w:lineRule="auto"/>
              <w:ind w:left="-284" w:right="-1"/>
              <w:jc w:val="center"/>
            </w:pPr>
            <w:r w:rsidRPr="008B1254">
              <w:t>ООО «</w:t>
            </w:r>
            <w:proofErr w:type="spellStart"/>
            <w:r w:rsidRPr="008B1254">
              <w:t>Инпакта</w:t>
            </w:r>
            <w:proofErr w:type="spellEnd"/>
            <w:r w:rsidRPr="008B1254">
              <w:t xml:space="preserve"> Логистик»</w:t>
            </w:r>
          </w:p>
        </w:tc>
        <w:tc>
          <w:tcPr>
            <w:tcW w:w="968" w:type="pct"/>
          </w:tcPr>
          <w:p w14:paraId="7A0646A0" w14:textId="5C400FAE" w:rsidR="00DB0718" w:rsidRPr="008B1254" w:rsidRDefault="00803773" w:rsidP="001F626E">
            <w:pPr>
              <w:spacing w:line="276" w:lineRule="auto"/>
              <w:ind w:left="-426"/>
              <w:jc w:val="center"/>
            </w:pPr>
            <w:r w:rsidRPr="008B1254">
              <w:t xml:space="preserve">№ </w:t>
            </w:r>
            <w:r w:rsidR="00DB0718" w:rsidRPr="008B1254">
              <w:t>1</w:t>
            </w:r>
          </w:p>
        </w:tc>
      </w:tr>
      <w:tr w:rsidR="005C61E7" w:rsidRPr="008B1254" w14:paraId="6578FCE4" w14:textId="77777777" w:rsidTr="008B1254">
        <w:tc>
          <w:tcPr>
            <w:tcW w:w="1049" w:type="pct"/>
          </w:tcPr>
          <w:p w14:paraId="64F2E6A5" w14:textId="6D8AB1B5" w:rsidR="005C61E7" w:rsidRPr="008B1254" w:rsidRDefault="005C61E7" w:rsidP="001F626E">
            <w:pPr>
              <w:spacing w:line="276" w:lineRule="auto"/>
              <w:ind w:left="-426"/>
              <w:jc w:val="center"/>
            </w:pPr>
            <w:r w:rsidRPr="008B1254">
              <w:lastRenderedPageBreak/>
              <w:t>2</w:t>
            </w:r>
          </w:p>
        </w:tc>
        <w:tc>
          <w:tcPr>
            <w:tcW w:w="1133" w:type="pct"/>
          </w:tcPr>
          <w:p w14:paraId="3A6B74D7" w14:textId="77777777" w:rsidR="008B1254" w:rsidRPr="008B1254" w:rsidRDefault="005C61E7" w:rsidP="001F626E">
            <w:pPr>
              <w:spacing w:line="276" w:lineRule="auto"/>
              <w:ind w:left="-103" w:right="-119"/>
              <w:jc w:val="center"/>
            </w:pPr>
            <w:r w:rsidRPr="008B1254">
              <w:t>26 июля 2024 года</w:t>
            </w:r>
          </w:p>
          <w:p w14:paraId="55873C87" w14:textId="25D6BF09" w:rsidR="005C61E7" w:rsidRPr="008B1254" w:rsidRDefault="005C61E7" w:rsidP="001F626E">
            <w:pPr>
              <w:spacing w:line="276" w:lineRule="auto"/>
              <w:ind w:left="-103" w:right="-119"/>
              <w:jc w:val="center"/>
            </w:pPr>
            <w:r w:rsidRPr="008B1254">
              <w:t xml:space="preserve"> в 09:30</w:t>
            </w:r>
          </w:p>
        </w:tc>
        <w:tc>
          <w:tcPr>
            <w:tcW w:w="1850" w:type="pct"/>
          </w:tcPr>
          <w:p w14:paraId="4029F929" w14:textId="54E2783D" w:rsidR="005C61E7" w:rsidRPr="008B1254" w:rsidRDefault="007C5496" w:rsidP="001F626E">
            <w:pPr>
              <w:tabs>
                <w:tab w:val="left" w:pos="175"/>
              </w:tabs>
              <w:spacing w:line="276" w:lineRule="auto"/>
              <w:ind w:left="-284" w:right="-1"/>
              <w:jc w:val="center"/>
            </w:pPr>
            <w:r w:rsidRPr="008B1254">
              <w:t>ООО «</w:t>
            </w:r>
            <w:proofErr w:type="spellStart"/>
            <w:r w:rsidRPr="008B1254">
              <w:t>Агромеханизм</w:t>
            </w:r>
            <w:proofErr w:type="spellEnd"/>
            <w:r w:rsidRPr="008B1254">
              <w:t>»</w:t>
            </w:r>
          </w:p>
        </w:tc>
        <w:tc>
          <w:tcPr>
            <w:tcW w:w="968" w:type="pct"/>
          </w:tcPr>
          <w:p w14:paraId="254865E0" w14:textId="566DFB8D" w:rsidR="005C61E7" w:rsidRPr="008B1254" w:rsidRDefault="007C5496" w:rsidP="001F626E">
            <w:pPr>
              <w:spacing w:line="276" w:lineRule="auto"/>
              <w:ind w:left="-426"/>
              <w:jc w:val="center"/>
            </w:pPr>
            <w:r w:rsidRPr="008B1254">
              <w:t>№ 1</w:t>
            </w:r>
          </w:p>
        </w:tc>
      </w:tr>
    </w:tbl>
    <w:p w14:paraId="1C878F90" w14:textId="77777777" w:rsidR="00E433B1" w:rsidRPr="008B1254" w:rsidRDefault="00E433B1" w:rsidP="001F626E">
      <w:pPr>
        <w:spacing w:line="276" w:lineRule="auto"/>
        <w:ind w:left="-426" w:firstLine="567"/>
        <w:jc w:val="both"/>
      </w:pPr>
    </w:p>
    <w:p w14:paraId="505FFD8E" w14:textId="4EE2B0A5" w:rsidR="001C5D9E" w:rsidRPr="008B1254" w:rsidRDefault="00E433B1" w:rsidP="001F626E">
      <w:pPr>
        <w:tabs>
          <w:tab w:val="left" w:pos="142"/>
        </w:tabs>
        <w:spacing w:line="276" w:lineRule="auto"/>
        <w:ind w:left="-426" w:firstLine="568"/>
        <w:jc w:val="both"/>
        <w:rPr>
          <w:rFonts w:eastAsia="Calibri"/>
          <w:lang w:eastAsia="en-US"/>
        </w:rPr>
      </w:pPr>
      <w:r w:rsidRPr="008B1254">
        <w:rPr>
          <w:b/>
        </w:rPr>
        <w:tab/>
      </w:r>
      <w:r w:rsidR="00BE0CFC" w:rsidRPr="008B1254">
        <w:rPr>
          <w:b/>
        </w:rPr>
        <w:t>8</w:t>
      </w:r>
      <w:r w:rsidR="00AA04FE" w:rsidRPr="008B1254">
        <w:rPr>
          <w:b/>
        </w:rPr>
        <w:t>.</w:t>
      </w:r>
      <w:r w:rsidR="002D795D" w:rsidRPr="008B1254">
        <w:t xml:space="preserve"> </w:t>
      </w:r>
      <w:r w:rsidR="001C5D9E" w:rsidRPr="008B1254">
        <w:rPr>
          <w:rFonts w:eastAsia="Calibri"/>
          <w:lang w:eastAsia="en-US"/>
        </w:rPr>
        <w:t xml:space="preserve">Комиссией проведена оценка окончательных предложений на основании критериев, указанных в документации о проведении запроса предложений, по форме согласно Приложению № 3 к Протоколу запроса предложений от </w:t>
      </w:r>
      <w:r w:rsidR="00803773" w:rsidRPr="008B1254">
        <w:rPr>
          <w:rFonts w:eastAsia="Calibri"/>
          <w:lang w:eastAsia="en-US"/>
        </w:rPr>
        <w:t>25 июля 2024 года №8</w:t>
      </w:r>
      <w:r w:rsidR="001C5D9E" w:rsidRPr="008B1254">
        <w:rPr>
          <w:rFonts w:eastAsia="Calibri"/>
          <w:lang w:eastAsia="en-US"/>
        </w:rPr>
        <w:t xml:space="preserve"> </w:t>
      </w:r>
      <w:bookmarkStart w:id="1" w:name="_Hlk172813750"/>
      <w:r w:rsidR="001C5D9E" w:rsidRPr="008B1254">
        <w:rPr>
          <w:rFonts w:eastAsia="Calibri"/>
          <w:lang w:eastAsia="en-US"/>
        </w:rPr>
        <w:t>(</w:t>
      </w:r>
      <w:r w:rsidR="00474EFA" w:rsidRPr="008B1254">
        <w:rPr>
          <w:rFonts w:eastAsia="Calibri"/>
          <w:lang w:eastAsia="en-US"/>
        </w:rPr>
        <w:t xml:space="preserve">Приложение №2 </w:t>
      </w:r>
      <w:r w:rsidR="001C5D9E" w:rsidRPr="008B1254">
        <w:rPr>
          <w:rFonts w:eastAsia="Calibri"/>
          <w:lang w:eastAsia="en-US"/>
        </w:rPr>
        <w:t>к настоящему Протоколу).</w:t>
      </w:r>
    </w:p>
    <w:bookmarkEnd w:id="1"/>
    <w:p w14:paraId="6C62CED9" w14:textId="77777777" w:rsidR="001F626E" w:rsidRPr="008B1254" w:rsidRDefault="001F626E" w:rsidP="001F626E">
      <w:pPr>
        <w:tabs>
          <w:tab w:val="left" w:pos="1418"/>
        </w:tabs>
        <w:spacing w:line="276" w:lineRule="auto"/>
        <w:ind w:left="-426" w:firstLine="568"/>
        <w:rPr>
          <w:rFonts w:eastAsia="Calibri"/>
          <w:lang w:eastAsia="en-US"/>
        </w:rPr>
      </w:pPr>
    </w:p>
    <w:p w14:paraId="27CEDB48" w14:textId="4E78636F" w:rsidR="001C5D9E" w:rsidRPr="008B1254" w:rsidRDefault="001C5D9E" w:rsidP="001F626E">
      <w:pPr>
        <w:tabs>
          <w:tab w:val="left" w:pos="1418"/>
        </w:tabs>
        <w:spacing w:line="276" w:lineRule="auto"/>
        <w:ind w:left="-426" w:firstLine="568"/>
        <w:rPr>
          <w:rFonts w:eastAsia="Calibri"/>
          <w:lang w:eastAsia="en-US"/>
        </w:rPr>
      </w:pPr>
      <w:r w:rsidRPr="008B1254">
        <w:rPr>
          <w:rFonts w:eastAsia="Calibri"/>
          <w:b/>
          <w:bCs/>
          <w:lang w:eastAsia="en-US"/>
        </w:rPr>
        <w:t>9.</w:t>
      </w:r>
      <w:r w:rsidRPr="008B1254">
        <w:rPr>
          <w:rFonts w:eastAsia="Calibri"/>
          <w:lang w:eastAsia="en-US"/>
        </w:rPr>
        <w:t> </w:t>
      </w:r>
      <w:r w:rsidR="001F626E" w:rsidRPr="008B1254">
        <w:rPr>
          <w:rFonts w:eastAsia="Calibri"/>
          <w:lang w:eastAsia="en-US"/>
        </w:rPr>
        <w:t xml:space="preserve"> </w:t>
      </w:r>
      <w:r w:rsidRPr="008B1254">
        <w:rPr>
          <w:rFonts w:eastAsia="Calibri"/>
          <w:lang w:eastAsia="en-US"/>
        </w:rPr>
        <w:t>Комиссией предоставлена возможность дополнительно снизить цену контракта каждому из участников запроса предложений:</w:t>
      </w:r>
    </w:p>
    <w:p w14:paraId="015A78EB" w14:textId="77777777" w:rsidR="00A24751" w:rsidRDefault="00A24751" w:rsidP="001F626E">
      <w:pPr>
        <w:tabs>
          <w:tab w:val="left" w:pos="567"/>
          <w:tab w:val="left" w:pos="1701"/>
        </w:tabs>
        <w:spacing w:line="276" w:lineRule="auto"/>
        <w:ind w:left="-426" w:firstLine="568"/>
        <w:jc w:val="both"/>
        <w:rPr>
          <w:rFonts w:eastAsia="Calibri"/>
          <w:b/>
          <w:bCs/>
          <w:lang w:eastAsia="en-US"/>
        </w:rPr>
      </w:pPr>
    </w:p>
    <w:p w14:paraId="45BF27E8" w14:textId="713B0C79" w:rsidR="001C5D9E" w:rsidRPr="008B1254" w:rsidRDefault="001C5D9E" w:rsidP="001F626E">
      <w:pPr>
        <w:tabs>
          <w:tab w:val="left" w:pos="567"/>
          <w:tab w:val="left" w:pos="1701"/>
        </w:tabs>
        <w:spacing w:line="276" w:lineRule="auto"/>
        <w:ind w:left="-426" w:firstLine="568"/>
        <w:jc w:val="both"/>
        <w:rPr>
          <w:rFonts w:eastAsia="Calibri"/>
          <w:b/>
          <w:bCs/>
          <w:lang w:eastAsia="en-US"/>
        </w:rPr>
      </w:pPr>
      <w:r w:rsidRPr="008B1254">
        <w:rPr>
          <w:rFonts w:eastAsia="Calibri"/>
          <w:b/>
          <w:bCs/>
          <w:lang w:eastAsia="en-US"/>
        </w:rPr>
        <w:t xml:space="preserve">ЛОТ </w:t>
      </w:r>
      <w:r w:rsidR="00803773" w:rsidRPr="008B1254">
        <w:rPr>
          <w:rFonts w:eastAsia="Calibri"/>
          <w:b/>
          <w:bCs/>
          <w:lang w:eastAsia="en-US"/>
        </w:rPr>
        <w:t>№1</w:t>
      </w:r>
    </w:p>
    <w:tbl>
      <w:tblPr>
        <w:tblStyle w:val="a7"/>
        <w:tblW w:w="9837" w:type="dxa"/>
        <w:tblInd w:w="-431" w:type="dxa"/>
        <w:tblLook w:val="04A0" w:firstRow="1" w:lastRow="0" w:firstColumn="1" w:lastColumn="0" w:noHBand="0" w:noVBand="1"/>
      </w:tblPr>
      <w:tblGrid>
        <w:gridCol w:w="877"/>
        <w:gridCol w:w="3377"/>
        <w:gridCol w:w="2748"/>
        <w:gridCol w:w="2835"/>
      </w:tblGrid>
      <w:tr w:rsidR="00803773" w:rsidRPr="008B1254" w14:paraId="5F6A1C70" w14:textId="77777777" w:rsidTr="00803773">
        <w:trPr>
          <w:trHeight w:val="1048"/>
        </w:trPr>
        <w:tc>
          <w:tcPr>
            <w:tcW w:w="877" w:type="dxa"/>
            <w:vMerge w:val="restart"/>
            <w:vAlign w:val="center"/>
          </w:tcPr>
          <w:p w14:paraId="516AC573" w14:textId="77777777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№ шага</w:t>
            </w:r>
          </w:p>
        </w:tc>
        <w:tc>
          <w:tcPr>
            <w:tcW w:w="3377" w:type="dxa"/>
            <w:vMerge w:val="restart"/>
            <w:vAlign w:val="center"/>
          </w:tcPr>
          <w:p w14:paraId="26CF1493" w14:textId="1C4D02E5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Наименьшая цена контракта, предложенная участником закупки, рублей</w:t>
            </w:r>
          </w:p>
        </w:tc>
        <w:tc>
          <w:tcPr>
            <w:tcW w:w="5583" w:type="dxa"/>
            <w:gridSpan w:val="2"/>
            <w:vAlign w:val="center"/>
          </w:tcPr>
          <w:p w14:paraId="71550744" w14:textId="438138D8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Предложение участников запроса предложений,</w:t>
            </w:r>
          </w:p>
          <w:p w14:paraId="6604C0EC" w14:textId="77777777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рублей</w:t>
            </w:r>
          </w:p>
        </w:tc>
      </w:tr>
      <w:tr w:rsidR="00803773" w:rsidRPr="008B1254" w14:paraId="674BBDCE" w14:textId="77777777" w:rsidTr="00803773">
        <w:tc>
          <w:tcPr>
            <w:tcW w:w="877" w:type="dxa"/>
            <w:vMerge/>
            <w:vAlign w:val="center"/>
          </w:tcPr>
          <w:p w14:paraId="04D1D473" w14:textId="77777777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377" w:type="dxa"/>
            <w:vMerge/>
            <w:vAlign w:val="center"/>
          </w:tcPr>
          <w:p w14:paraId="00CFF881" w14:textId="77777777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748" w:type="dxa"/>
            <w:vAlign w:val="center"/>
          </w:tcPr>
          <w:p w14:paraId="457D0D3B" w14:textId="5DA34F64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Наименование участника закупки</w:t>
            </w:r>
          </w:p>
        </w:tc>
        <w:tc>
          <w:tcPr>
            <w:tcW w:w="2835" w:type="dxa"/>
            <w:vAlign w:val="center"/>
          </w:tcPr>
          <w:p w14:paraId="69717C41" w14:textId="77777777" w:rsidR="00803773" w:rsidRPr="008B1254" w:rsidRDefault="00803773" w:rsidP="001F626E">
            <w:pPr>
              <w:tabs>
                <w:tab w:val="left" w:pos="567"/>
                <w:tab w:val="left" w:pos="1701"/>
              </w:tabs>
              <w:spacing w:line="276" w:lineRule="auto"/>
              <w:ind w:left="-104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Наименование участника закупки</w:t>
            </w:r>
          </w:p>
        </w:tc>
      </w:tr>
      <w:tr w:rsidR="00677401" w:rsidRPr="008B1254" w14:paraId="5D1FAA9E" w14:textId="77777777" w:rsidTr="002D61A0">
        <w:tc>
          <w:tcPr>
            <w:tcW w:w="877" w:type="dxa"/>
          </w:tcPr>
          <w:p w14:paraId="23B55AB8" w14:textId="0BC9011D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377" w:type="dxa"/>
          </w:tcPr>
          <w:p w14:paraId="7F65FA6A" w14:textId="393C6065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748" w:type="dxa"/>
          </w:tcPr>
          <w:p w14:paraId="0644AFD8" w14:textId="5C4AD8A2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835" w:type="dxa"/>
          </w:tcPr>
          <w:p w14:paraId="141AA459" w14:textId="3E65A5CE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ind w:left="-104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4</w:t>
            </w:r>
          </w:p>
        </w:tc>
      </w:tr>
      <w:tr w:rsidR="00677401" w:rsidRPr="008B1254" w14:paraId="1347EB76" w14:textId="77777777" w:rsidTr="00803773">
        <w:tc>
          <w:tcPr>
            <w:tcW w:w="877" w:type="dxa"/>
          </w:tcPr>
          <w:p w14:paraId="5FBD78E7" w14:textId="6CA0B587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377" w:type="dxa"/>
            <w:vMerge w:val="restart"/>
          </w:tcPr>
          <w:p w14:paraId="68F51EB5" w14:textId="77777777" w:rsidR="007C5496" w:rsidRPr="008B1254" w:rsidRDefault="007C5496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14:paraId="02D4136F" w14:textId="1EA80283" w:rsidR="00677401" w:rsidRPr="008B1254" w:rsidRDefault="007C5496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248 000</w:t>
            </w:r>
          </w:p>
        </w:tc>
        <w:tc>
          <w:tcPr>
            <w:tcW w:w="2748" w:type="dxa"/>
          </w:tcPr>
          <w:p w14:paraId="1CFA30D0" w14:textId="0491E408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ООО</w:t>
            </w:r>
            <w:r w:rsidR="007C5496" w:rsidRPr="008B1254">
              <w:rPr>
                <w:rFonts w:eastAsia="Calibri"/>
                <w:lang w:eastAsia="en-US"/>
              </w:rPr>
              <w:t xml:space="preserve"> «</w:t>
            </w:r>
            <w:proofErr w:type="spellStart"/>
            <w:r w:rsidR="007C5496" w:rsidRPr="008B1254">
              <w:rPr>
                <w:rFonts w:eastAsia="Calibri"/>
                <w:lang w:eastAsia="en-US"/>
              </w:rPr>
              <w:t>Инпакта</w:t>
            </w:r>
            <w:proofErr w:type="spellEnd"/>
            <w:r w:rsidR="007C5496" w:rsidRPr="008B1254">
              <w:rPr>
                <w:rFonts w:eastAsia="Calibri"/>
                <w:lang w:eastAsia="en-US"/>
              </w:rPr>
              <w:t xml:space="preserve"> Логистик»</w:t>
            </w:r>
          </w:p>
        </w:tc>
        <w:tc>
          <w:tcPr>
            <w:tcW w:w="2835" w:type="dxa"/>
          </w:tcPr>
          <w:p w14:paraId="452F6AD7" w14:textId="31641038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ООО «</w:t>
            </w:r>
            <w:proofErr w:type="spellStart"/>
            <w:r w:rsidR="001F626E" w:rsidRPr="008B1254">
              <w:rPr>
                <w:rFonts w:eastAsia="Calibri"/>
                <w:lang w:eastAsia="en-US"/>
              </w:rPr>
              <w:t>Агромеханизм</w:t>
            </w:r>
            <w:proofErr w:type="spellEnd"/>
            <w:r w:rsidR="001F626E" w:rsidRPr="008B1254">
              <w:rPr>
                <w:rFonts w:eastAsia="Calibri"/>
                <w:lang w:eastAsia="en-US"/>
              </w:rPr>
              <w:t>»</w:t>
            </w:r>
          </w:p>
        </w:tc>
      </w:tr>
      <w:tr w:rsidR="00677401" w:rsidRPr="008B1254" w14:paraId="5E635019" w14:textId="77777777" w:rsidTr="00803773">
        <w:tc>
          <w:tcPr>
            <w:tcW w:w="877" w:type="dxa"/>
          </w:tcPr>
          <w:p w14:paraId="4920CE75" w14:textId="66CEFC33" w:rsidR="00677401" w:rsidRPr="008B1254" w:rsidRDefault="001F626E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377" w:type="dxa"/>
            <w:vMerge/>
          </w:tcPr>
          <w:p w14:paraId="0A9D2803" w14:textId="77777777" w:rsidR="00677401" w:rsidRPr="008B1254" w:rsidRDefault="00677401" w:rsidP="001F626E">
            <w:pPr>
              <w:tabs>
                <w:tab w:val="left" w:pos="567"/>
                <w:tab w:val="left" w:pos="1701"/>
              </w:tabs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748" w:type="dxa"/>
          </w:tcPr>
          <w:p w14:paraId="4A14B5D5" w14:textId="6E207A75" w:rsidR="00677401" w:rsidRPr="008B1254" w:rsidRDefault="001F626E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247 000</w:t>
            </w:r>
          </w:p>
        </w:tc>
        <w:tc>
          <w:tcPr>
            <w:tcW w:w="2835" w:type="dxa"/>
          </w:tcPr>
          <w:p w14:paraId="179095CE" w14:textId="6F06BC48" w:rsidR="00677401" w:rsidRPr="008B1254" w:rsidRDefault="001F626E" w:rsidP="001F626E">
            <w:pPr>
              <w:tabs>
                <w:tab w:val="left" w:pos="567"/>
                <w:tab w:val="left" w:pos="1701"/>
              </w:tabs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-</w:t>
            </w:r>
          </w:p>
        </w:tc>
      </w:tr>
    </w:tbl>
    <w:p w14:paraId="5AFB04C0" w14:textId="6AF21BD4" w:rsidR="001C5D9E" w:rsidRPr="008B1254" w:rsidRDefault="001C5D9E" w:rsidP="001F626E">
      <w:pPr>
        <w:tabs>
          <w:tab w:val="left" w:pos="1418"/>
        </w:tabs>
        <w:spacing w:line="276" w:lineRule="auto"/>
        <w:ind w:firstLine="284"/>
        <w:jc w:val="center"/>
        <w:rPr>
          <w:rFonts w:eastAsia="Calibri"/>
          <w:i/>
          <w:iCs/>
          <w:vertAlign w:val="superscript"/>
          <w:lang w:eastAsia="en-US"/>
        </w:rPr>
      </w:pPr>
    </w:p>
    <w:p w14:paraId="241C4E44" w14:textId="25CE1544" w:rsidR="00474EFA" w:rsidRPr="008B1254" w:rsidRDefault="001C5D9E" w:rsidP="001F626E">
      <w:pPr>
        <w:tabs>
          <w:tab w:val="left" w:pos="142"/>
        </w:tabs>
        <w:spacing w:line="276" w:lineRule="auto"/>
        <w:ind w:left="-426" w:firstLine="710"/>
        <w:jc w:val="both"/>
        <w:rPr>
          <w:rFonts w:eastAsia="Calibri"/>
          <w:lang w:eastAsia="en-US"/>
        </w:rPr>
      </w:pPr>
      <w:r w:rsidRPr="008B1254">
        <w:rPr>
          <w:rFonts w:eastAsia="Calibri"/>
          <w:b/>
          <w:bCs/>
          <w:lang w:eastAsia="en-US"/>
        </w:rPr>
        <w:t>10.</w:t>
      </w:r>
      <w:r w:rsidRPr="008B1254">
        <w:rPr>
          <w:rFonts w:eastAsia="Calibri"/>
          <w:lang w:eastAsia="en-US"/>
        </w:rPr>
        <w:t xml:space="preserve"> Комиссией проведена оценка окончательных предложений с </w:t>
      </w:r>
      <w:r w:rsidR="001F626E" w:rsidRPr="008B1254">
        <w:rPr>
          <w:rFonts w:eastAsia="Calibri"/>
          <w:lang w:eastAsia="en-US"/>
        </w:rPr>
        <w:t>учетом д</w:t>
      </w:r>
      <w:r w:rsidRPr="008B1254">
        <w:rPr>
          <w:rFonts w:eastAsia="Calibri"/>
          <w:lang w:eastAsia="en-US"/>
        </w:rPr>
        <w:t>ополнительного снижения цены контракта, указанного в пункте 9 настоящего Протокола, на основании критериев, указанных в документации о проведении запроса предложений, по форме согласно Приложению № 3 к Протокол</w:t>
      </w:r>
      <w:r w:rsidR="00474EFA" w:rsidRPr="008B1254">
        <w:rPr>
          <w:rFonts w:eastAsia="Calibri"/>
          <w:lang w:eastAsia="en-US"/>
        </w:rPr>
        <w:t>у</w:t>
      </w:r>
      <w:r w:rsidRPr="008B1254">
        <w:rPr>
          <w:rFonts w:eastAsia="Calibri"/>
          <w:lang w:eastAsia="en-US"/>
        </w:rPr>
        <w:t xml:space="preserve"> запроса предложений </w:t>
      </w:r>
      <w:r w:rsidR="00803773" w:rsidRPr="008B1254">
        <w:rPr>
          <w:rFonts w:eastAsia="Calibri"/>
          <w:lang w:eastAsia="en-US"/>
        </w:rPr>
        <w:t xml:space="preserve">от 25 июля 2024 года №8 </w:t>
      </w:r>
      <w:r w:rsidR="00474EFA" w:rsidRPr="008B1254">
        <w:rPr>
          <w:rFonts w:eastAsia="Calibri"/>
          <w:lang w:eastAsia="en-US"/>
        </w:rPr>
        <w:t>(Приложение № 3 к настоящему Протоколу).</w:t>
      </w:r>
    </w:p>
    <w:p w14:paraId="5FED2A46" w14:textId="6CF35A78" w:rsidR="00803773" w:rsidRPr="008B1254" w:rsidRDefault="00803773" w:rsidP="001F626E">
      <w:pPr>
        <w:tabs>
          <w:tab w:val="left" w:pos="567"/>
          <w:tab w:val="left" w:pos="1701"/>
        </w:tabs>
        <w:spacing w:line="276" w:lineRule="auto"/>
        <w:ind w:left="-426" w:firstLine="710"/>
        <w:jc w:val="both"/>
        <w:rPr>
          <w:rFonts w:eastAsia="Calibri"/>
          <w:lang w:eastAsia="en-US"/>
        </w:rPr>
      </w:pPr>
    </w:p>
    <w:p w14:paraId="5F07E9EE" w14:textId="00139296" w:rsidR="001C5D9E" w:rsidRPr="008B1254" w:rsidRDefault="001C5D9E" w:rsidP="001F626E">
      <w:pPr>
        <w:tabs>
          <w:tab w:val="left" w:pos="567"/>
          <w:tab w:val="left" w:pos="1701"/>
        </w:tabs>
        <w:spacing w:line="276" w:lineRule="auto"/>
        <w:ind w:left="-426" w:firstLine="710"/>
        <w:jc w:val="both"/>
        <w:rPr>
          <w:rFonts w:eastAsia="Calibri"/>
          <w:lang w:eastAsia="en-US"/>
        </w:rPr>
      </w:pPr>
      <w:r w:rsidRPr="008B1254">
        <w:rPr>
          <w:rFonts w:eastAsia="Calibri"/>
          <w:b/>
          <w:bCs/>
          <w:lang w:eastAsia="en-US"/>
        </w:rPr>
        <w:t>11.</w:t>
      </w:r>
      <w:r w:rsidRPr="008B1254">
        <w:rPr>
          <w:rFonts w:eastAsia="Calibri"/>
          <w:lang w:eastAsia="en-US"/>
        </w:rPr>
        <w:t> По итогам проведенной оценки окончательных предложений комиссией присвоены порядковые номера окончательным предложениям (порядковый номер 1 присваивается лучшему окончательному предложению, набравшему наибольшее количество баллов):</w:t>
      </w:r>
    </w:p>
    <w:p w14:paraId="7B5ECB96" w14:textId="77777777" w:rsidR="00A24751" w:rsidRDefault="00A24751" w:rsidP="001F626E">
      <w:pPr>
        <w:tabs>
          <w:tab w:val="left" w:pos="1418"/>
        </w:tabs>
        <w:spacing w:line="276" w:lineRule="auto"/>
        <w:ind w:left="-426" w:firstLine="710"/>
        <w:rPr>
          <w:rFonts w:eastAsia="Calibri"/>
          <w:b/>
          <w:bCs/>
          <w:lang w:eastAsia="en-US"/>
        </w:rPr>
      </w:pPr>
    </w:p>
    <w:p w14:paraId="4DA646F9" w14:textId="06DD85B3" w:rsidR="001C5D9E" w:rsidRPr="008B1254" w:rsidRDefault="00474EFA" w:rsidP="001F626E">
      <w:pPr>
        <w:tabs>
          <w:tab w:val="left" w:pos="1418"/>
        </w:tabs>
        <w:spacing w:line="276" w:lineRule="auto"/>
        <w:ind w:left="-426" w:firstLine="710"/>
        <w:rPr>
          <w:rFonts w:eastAsia="Calibri"/>
          <w:b/>
          <w:bCs/>
          <w:lang w:eastAsia="en-US"/>
        </w:rPr>
      </w:pPr>
      <w:r w:rsidRPr="008B1254">
        <w:rPr>
          <w:rFonts w:eastAsia="Calibri"/>
          <w:b/>
          <w:bCs/>
          <w:lang w:eastAsia="en-US"/>
        </w:rPr>
        <w:t>ЛОТ №1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8356"/>
      </w:tblGrid>
      <w:tr w:rsidR="001C5D9E" w:rsidRPr="008B1254" w14:paraId="6B334279" w14:textId="77777777" w:rsidTr="001F626E">
        <w:tc>
          <w:tcPr>
            <w:tcW w:w="988" w:type="dxa"/>
            <w:vAlign w:val="center"/>
          </w:tcPr>
          <w:p w14:paraId="7EFD8D6E" w14:textId="77777777" w:rsidR="001C5D9E" w:rsidRPr="008B1254" w:rsidRDefault="001C5D9E" w:rsidP="001F626E">
            <w:pPr>
              <w:tabs>
                <w:tab w:val="left" w:pos="1418"/>
              </w:tabs>
              <w:spacing w:line="276" w:lineRule="auto"/>
              <w:ind w:left="-426" w:firstLine="710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№ п</w:t>
            </w:r>
            <w:r w:rsidRPr="008B1254">
              <w:rPr>
                <w:rFonts w:eastAsia="Calibri"/>
                <w:lang w:val="en-US" w:eastAsia="en-US"/>
              </w:rPr>
              <w:t>/</w:t>
            </w:r>
            <w:r w:rsidRPr="008B1254">
              <w:rPr>
                <w:rFonts w:eastAsia="Calibri"/>
                <w:lang w:eastAsia="en-US"/>
              </w:rPr>
              <w:t>п</w:t>
            </w:r>
          </w:p>
        </w:tc>
        <w:tc>
          <w:tcPr>
            <w:tcW w:w="8356" w:type="dxa"/>
            <w:vAlign w:val="center"/>
          </w:tcPr>
          <w:p w14:paraId="6027A008" w14:textId="77777777" w:rsidR="001C5D9E" w:rsidRPr="008B1254" w:rsidRDefault="001C5D9E" w:rsidP="001F626E">
            <w:pPr>
              <w:tabs>
                <w:tab w:val="left" w:pos="1418"/>
              </w:tabs>
              <w:spacing w:line="276" w:lineRule="auto"/>
              <w:ind w:left="-426" w:firstLine="710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Наименование участника закупки, подавшего окончательное предложение (наименование организации, фамилия, имя, отчество (при наличии) для индивидуального предпринимателя)</w:t>
            </w:r>
          </w:p>
        </w:tc>
      </w:tr>
      <w:tr w:rsidR="001C5D9E" w:rsidRPr="008B1254" w14:paraId="7B022E21" w14:textId="77777777" w:rsidTr="001F626E">
        <w:tc>
          <w:tcPr>
            <w:tcW w:w="988" w:type="dxa"/>
          </w:tcPr>
          <w:p w14:paraId="288A078E" w14:textId="77777777" w:rsidR="001C5D9E" w:rsidRPr="008B1254" w:rsidRDefault="001C5D9E" w:rsidP="001F626E">
            <w:pPr>
              <w:tabs>
                <w:tab w:val="left" w:pos="1418"/>
              </w:tabs>
              <w:spacing w:line="276" w:lineRule="auto"/>
              <w:ind w:left="-426" w:firstLine="710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356" w:type="dxa"/>
          </w:tcPr>
          <w:p w14:paraId="5250A621" w14:textId="4E9E00A6" w:rsidR="001C5D9E" w:rsidRPr="008B1254" w:rsidRDefault="001F626E" w:rsidP="001F626E">
            <w:pPr>
              <w:tabs>
                <w:tab w:val="left" w:pos="1418"/>
              </w:tabs>
              <w:spacing w:line="276" w:lineRule="auto"/>
              <w:ind w:left="-426" w:firstLine="710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ООО «</w:t>
            </w:r>
            <w:proofErr w:type="spellStart"/>
            <w:r w:rsidRPr="008B1254">
              <w:rPr>
                <w:rFonts w:eastAsia="Calibri"/>
                <w:lang w:eastAsia="en-US"/>
              </w:rPr>
              <w:t>Инпакта</w:t>
            </w:r>
            <w:proofErr w:type="spellEnd"/>
            <w:r w:rsidRPr="008B1254">
              <w:rPr>
                <w:rFonts w:eastAsia="Calibri"/>
                <w:lang w:eastAsia="en-US"/>
              </w:rPr>
              <w:t xml:space="preserve"> Логистик»</w:t>
            </w:r>
          </w:p>
        </w:tc>
      </w:tr>
      <w:tr w:rsidR="001F626E" w:rsidRPr="008B1254" w14:paraId="18ED2390" w14:textId="77777777" w:rsidTr="001F626E">
        <w:tc>
          <w:tcPr>
            <w:tcW w:w="988" w:type="dxa"/>
          </w:tcPr>
          <w:p w14:paraId="1DB0A8A5" w14:textId="10A51FB1" w:rsidR="001F626E" w:rsidRPr="008B1254" w:rsidRDefault="001F626E" w:rsidP="001F626E">
            <w:pPr>
              <w:tabs>
                <w:tab w:val="left" w:pos="1418"/>
              </w:tabs>
              <w:spacing w:line="276" w:lineRule="auto"/>
              <w:ind w:left="-426" w:firstLine="710"/>
              <w:jc w:val="center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8356" w:type="dxa"/>
          </w:tcPr>
          <w:p w14:paraId="1D4270C6" w14:textId="682549CA" w:rsidR="001F626E" w:rsidRPr="008B1254" w:rsidRDefault="001F626E" w:rsidP="001F626E">
            <w:pPr>
              <w:tabs>
                <w:tab w:val="left" w:pos="1418"/>
              </w:tabs>
              <w:spacing w:line="276" w:lineRule="auto"/>
              <w:ind w:left="-426" w:firstLine="710"/>
              <w:rPr>
                <w:rFonts w:eastAsia="Calibri"/>
                <w:lang w:eastAsia="en-US"/>
              </w:rPr>
            </w:pPr>
            <w:r w:rsidRPr="008B1254">
              <w:rPr>
                <w:rFonts w:eastAsia="Calibri"/>
                <w:lang w:eastAsia="en-US"/>
              </w:rPr>
              <w:t>ООО «</w:t>
            </w:r>
            <w:proofErr w:type="spellStart"/>
            <w:r w:rsidRPr="008B1254">
              <w:rPr>
                <w:rFonts w:eastAsia="Calibri"/>
                <w:lang w:eastAsia="en-US"/>
              </w:rPr>
              <w:t>Агромеханизм</w:t>
            </w:r>
            <w:proofErr w:type="spellEnd"/>
            <w:r w:rsidRPr="008B1254">
              <w:rPr>
                <w:rFonts w:eastAsia="Calibri"/>
                <w:lang w:eastAsia="en-US"/>
              </w:rPr>
              <w:t>»</w:t>
            </w:r>
          </w:p>
        </w:tc>
      </w:tr>
    </w:tbl>
    <w:p w14:paraId="05485AF6" w14:textId="77777777" w:rsidR="00677401" w:rsidRPr="008B1254" w:rsidRDefault="00677401" w:rsidP="001F626E">
      <w:pPr>
        <w:tabs>
          <w:tab w:val="left" w:pos="1418"/>
        </w:tabs>
        <w:spacing w:line="276" w:lineRule="auto"/>
        <w:ind w:left="-426" w:firstLine="710"/>
        <w:rPr>
          <w:rFonts w:eastAsia="Calibri"/>
          <w:lang w:eastAsia="en-US"/>
        </w:rPr>
      </w:pPr>
    </w:p>
    <w:p w14:paraId="5D15DCBE" w14:textId="57176963" w:rsidR="00474EFA" w:rsidRPr="008B1254" w:rsidRDefault="001C5D9E" w:rsidP="001F626E">
      <w:pPr>
        <w:spacing w:line="276" w:lineRule="auto"/>
        <w:ind w:left="-426" w:firstLine="710"/>
        <w:jc w:val="both"/>
        <w:rPr>
          <w:rFonts w:eastAsia="Calibri"/>
        </w:rPr>
      </w:pPr>
      <w:r w:rsidRPr="008B1254">
        <w:rPr>
          <w:rFonts w:eastAsia="Calibri"/>
        </w:rPr>
        <w:t xml:space="preserve">Лучшим окончательным предложением по ЛОТУ </w:t>
      </w:r>
      <w:r w:rsidR="00803773" w:rsidRPr="008B1254">
        <w:rPr>
          <w:rFonts w:eastAsia="Calibri"/>
        </w:rPr>
        <w:t>№1</w:t>
      </w:r>
      <w:r w:rsidRPr="008B1254">
        <w:rPr>
          <w:rFonts w:eastAsia="Calibri"/>
        </w:rPr>
        <w:t xml:space="preserve"> признано предложение </w:t>
      </w:r>
      <w:r w:rsidR="001F626E" w:rsidRPr="008B1254">
        <w:rPr>
          <w:rFonts w:eastAsia="Calibri"/>
        </w:rPr>
        <w:t>ООО «</w:t>
      </w:r>
      <w:proofErr w:type="spellStart"/>
      <w:r w:rsidR="001F626E" w:rsidRPr="008B1254">
        <w:rPr>
          <w:rFonts w:eastAsia="Calibri"/>
        </w:rPr>
        <w:t>Инпакта</w:t>
      </w:r>
      <w:proofErr w:type="spellEnd"/>
      <w:r w:rsidR="001F626E" w:rsidRPr="008B1254">
        <w:rPr>
          <w:rFonts w:eastAsia="Calibri"/>
        </w:rPr>
        <w:t xml:space="preserve"> Логистик» </w:t>
      </w:r>
      <w:r w:rsidR="00474EFA" w:rsidRPr="008B1254">
        <w:rPr>
          <w:rFonts w:eastAsia="Calibri"/>
        </w:rPr>
        <w:t>со следующими условиями исполнения контракта:</w:t>
      </w:r>
    </w:p>
    <w:p w14:paraId="2537C2C0" w14:textId="57A9CD6E" w:rsidR="00677401" w:rsidRPr="008B1254" w:rsidRDefault="00677401" w:rsidP="001F626E">
      <w:pPr>
        <w:spacing w:line="276" w:lineRule="auto"/>
        <w:ind w:left="-426" w:firstLine="710"/>
        <w:jc w:val="both"/>
      </w:pPr>
      <w:r w:rsidRPr="008B1254">
        <w:t>Цена контракта: 2</w:t>
      </w:r>
      <w:r w:rsidR="001F626E" w:rsidRPr="008B1254">
        <w:t>47</w:t>
      </w:r>
      <w:r w:rsidRPr="008B1254">
        <w:t xml:space="preserve"> 000 рублей ПМР.</w:t>
      </w:r>
    </w:p>
    <w:p w14:paraId="6737026F" w14:textId="77777777" w:rsidR="00677401" w:rsidRPr="008B1254" w:rsidRDefault="00677401" w:rsidP="001F626E">
      <w:pPr>
        <w:spacing w:line="276" w:lineRule="auto"/>
        <w:ind w:left="-426" w:firstLine="710"/>
        <w:jc w:val="both"/>
      </w:pPr>
      <w:r w:rsidRPr="008B1254">
        <w:t>Срок поставки товара: 20 (двадцать) календарных дней с момента получения предоплаты по контракту.</w:t>
      </w:r>
    </w:p>
    <w:p w14:paraId="44654F7D" w14:textId="77777777" w:rsidR="00677401" w:rsidRPr="008B1254" w:rsidRDefault="00677401" w:rsidP="001F626E">
      <w:pPr>
        <w:spacing w:line="276" w:lineRule="auto"/>
        <w:ind w:left="-426" w:right="-1" w:firstLine="710"/>
        <w:jc w:val="both"/>
        <w:rPr>
          <w:color w:val="000000"/>
        </w:rPr>
      </w:pPr>
      <w:bookmarkStart w:id="2" w:name="_Hlk112748355"/>
      <w:r w:rsidRPr="008B1254">
        <w:rPr>
          <w:color w:val="000000" w:themeColor="text1"/>
        </w:rPr>
        <w:t xml:space="preserve">Условия оплаты: </w:t>
      </w:r>
      <w:r w:rsidRPr="008B1254">
        <w:rPr>
          <w:rFonts w:eastAsia="Calibri"/>
          <w:lang w:eastAsia="en-US"/>
        </w:rPr>
        <w:t>Расчет по контракту производится Покупателем в безналичной форме путем перечисления денежных средств в рублях Приднестровской Молдавской Республики на расчетный счет Поставщика по мере бюджетного финансирования. Предусмотрена предоплата 100% от общей суммы контракта.</w:t>
      </w:r>
    </w:p>
    <w:p w14:paraId="7DA74F37" w14:textId="77777777" w:rsidR="00677401" w:rsidRPr="008B1254" w:rsidRDefault="00677401" w:rsidP="001F626E">
      <w:pPr>
        <w:spacing w:line="276" w:lineRule="auto"/>
        <w:ind w:left="-426" w:right="-1" w:firstLine="710"/>
        <w:jc w:val="both"/>
        <w:rPr>
          <w:color w:val="000000"/>
        </w:rPr>
      </w:pPr>
      <w:r w:rsidRPr="008B1254">
        <w:rPr>
          <w:color w:val="000000"/>
        </w:rPr>
        <w:t xml:space="preserve">Требования к гарантийным обязательствам: 36 месяцев. </w:t>
      </w:r>
      <w:bookmarkEnd w:id="2"/>
    </w:p>
    <w:p w14:paraId="2E45CDE5" w14:textId="77777777" w:rsidR="00677401" w:rsidRPr="008B1254" w:rsidRDefault="00677401" w:rsidP="001F626E">
      <w:pPr>
        <w:spacing w:line="276" w:lineRule="auto"/>
        <w:ind w:left="-426" w:right="-1" w:firstLine="710"/>
        <w:jc w:val="both"/>
        <w:rPr>
          <w:b/>
        </w:rPr>
      </w:pPr>
    </w:p>
    <w:p w14:paraId="3D5785E5" w14:textId="57BCE52F" w:rsidR="00AA04FE" w:rsidRPr="008B1254" w:rsidRDefault="00A30173" w:rsidP="001F626E">
      <w:pPr>
        <w:spacing w:line="276" w:lineRule="auto"/>
        <w:ind w:left="-284" w:right="-2" w:firstLine="567"/>
        <w:jc w:val="both"/>
      </w:pPr>
      <w:r w:rsidRPr="008B1254">
        <w:rPr>
          <w:b/>
        </w:rPr>
        <w:t>1</w:t>
      </w:r>
      <w:r w:rsidR="001F626E" w:rsidRPr="008B1254">
        <w:rPr>
          <w:b/>
        </w:rPr>
        <w:t>2</w:t>
      </w:r>
      <w:r w:rsidR="00AA04FE" w:rsidRPr="008B1254">
        <w:rPr>
          <w:b/>
        </w:rPr>
        <w:t>.</w:t>
      </w:r>
      <w:r w:rsidR="00AA04FE" w:rsidRPr="008B1254">
        <w:t xml:space="preserve"> Публикация и хранение протокола.</w:t>
      </w:r>
    </w:p>
    <w:p w14:paraId="55929E85" w14:textId="77777777" w:rsidR="00677401" w:rsidRPr="008B1254" w:rsidRDefault="00677401" w:rsidP="001F626E">
      <w:pPr>
        <w:shd w:val="clear" w:color="auto" w:fill="FFFFFF"/>
        <w:tabs>
          <w:tab w:val="left" w:pos="0"/>
          <w:tab w:val="left" w:pos="1701"/>
        </w:tabs>
        <w:spacing w:line="276" w:lineRule="auto"/>
        <w:ind w:left="-284" w:right="-2" w:firstLine="308"/>
        <w:jc w:val="both"/>
        <w:rPr>
          <w:rFonts w:eastAsia="Calibri"/>
          <w:lang w:eastAsia="en-US"/>
        </w:rPr>
      </w:pPr>
      <w:r w:rsidRPr="008B1254">
        <w:rPr>
          <w:rFonts w:eastAsia="Calibri"/>
          <w:lang w:eastAsia="en-US"/>
        </w:rPr>
        <w:t>Копия настоящего протокола, не содержащая персональные данные, подлежит размещению в информационной системе в сфере закупок.</w:t>
      </w:r>
    </w:p>
    <w:p w14:paraId="74D8478E" w14:textId="77777777" w:rsidR="00677401" w:rsidRPr="008B1254" w:rsidRDefault="00677401" w:rsidP="001F626E">
      <w:pPr>
        <w:shd w:val="clear" w:color="auto" w:fill="FFFFFF"/>
        <w:tabs>
          <w:tab w:val="left" w:pos="0"/>
          <w:tab w:val="left" w:pos="1701"/>
        </w:tabs>
        <w:spacing w:line="276" w:lineRule="auto"/>
        <w:ind w:left="-284" w:right="-2" w:firstLine="308"/>
        <w:rPr>
          <w:rFonts w:eastAsia="Calibri"/>
          <w:lang w:eastAsia="en-US"/>
        </w:rPr>
      </w:pPr>
      <w:r w:rsidRPr="008B1254">
        <w:rPr>
          <w:rFonts w:eastAsia="Calibri"/>
          <w:lang w:eastAsia="en-US"/>
        </w:rPr>
        <w:t>Настоящий протокол подлежит хранению в течение 5 (пяти) лет с даты подведения итогов данного запроса предложений.</w:t>
      </w:r>
    </w:p>
    <w:p w14:paraId="283DFA5D" w14:textId="77777777" w:rsidR="00677401" w:rsidRPr="008B1254" w:rsidRDefault="00677401" w:rsidP="001F626E">
      <w:pPr>
        <w:spacing w:line="276" w:lineRule="auto"/>
        <w:ind w:left="-284" w:right="-2" w:firstLine="568"/>
        <w:jc w:val="both"/>
      </w:pPr>
    </w:p>
    <w:p w14:paraId="6CBA8B4A" w14:textId="404D5912" w:rsidR="00677401" w:rsidRPr="008B1254" w:rsidRDefault="00677401" w:rsidP="001F626E">
      <w:pPr>
        <w:spacing w:line="276" w:lineRule="auto"/>
        <w:ind w:left="-284" w:right="-1" w:firstLine="568"/>
        <w:jc w:val="both"/>
      </w:pPr>
      <w:r w:rsidRPr="008B1254">
        <w:rPr>
          <w:b/>
        </w:rPr>
        <w:t>1</w:t>
      </w:r>
      <w:r w:rsidR="001F626E" w:rsidRPr="008B1254">
        <w:rPr>
          <w:b/>
        </w:rPr>
        <w:t>3</w:t>
      </w:r>
      <w:r w:rsidRPr="008B1254">
        <w:rPr>
          <w:b/>
        </w:rPr>
        <w:t>.</w:t>
      </w:r>
      <w:r w:rsidR="00BE51FE" w:rsidRPr="008B1254">
        <w:rPr>
          <w:b/>
        </w:rPr>
        <w:t xml:space="preserve"> </w:t>
      </w:r>
      <w:r w:rsidRPr="008B1254">
        <w:t>Подписи членов комиссии:</w:t>
      </w:r>
    </w:p>
    <w:p w14:paraId="4B7E76FD" w14:textId="77777777" w:rsidR="00677401" w:rsidRPr="008B1254" w:rsidRDefault="00677401" w:rsidP="001F626E">
      <w:pPr>
        <w:spacing w:line="276" w:lineRule="auto"/>
        <w:ind w:left="-284" w:right="-1" w:firstLine="567"/>
        <w:jc w:val="both"/>
      </w:pPr>
    </w:p>
    <w:p w14:paraId="4DA7B155" w14:textId="0AA275CF" w:rsidR="00677401" w:rsidRPr="008B1254" w:rsidRDefault="00677401" w:rsidP="001F626E">
      <w:pPr>
        <w:pStyle w:val="a4"/>
        <w:spacing w:line="276" w:lineRule="auto"/>
        <w:ind w:left="-284" w:right="-1"/>
        <w:rPr>
          <w:sz w:val="24"/>
          <w:szCs w:val="24"/>
        </w:rPr>
      </w:pPr>
      <w:r w:rsidRPr="008B1254">
        <w:rPr>
          <w:sz w:val="24"/>
          <w:szCs w:val="24"/>
        </w:rPr>
        <w:t>Председатель комиссии:</w:t>
      </w:r>
      <w:r w:rsidRPr="008B1254">
        <w:rPr>
          <w:sz w:val="24"/>
          <w:szCs w:val="24"/>
        </w:rPr>
        <w:tab/>
      </w:r>
      <w:r w:rsidRPr="008B1254">
        <w:rPr>
          <w:sz w:val="24"/>
          <w:szCs w:val="24"/>
        </w:rPr>
        <w:tab/>
      </w:r>
      <w:r w:rsidRPr="008B1254">
        <w:rPr>
          <w:sz w:val="24"/>
          <w:szCs w:val="24"/>
        </w:rPr>
        <w:tab/>
      </w:r>
      <w:r w:rsidRPr="008B1254">
        <w:rPr>
          <w:sz w:val="24"/>
          <w:szCs w:val="24"/>
        </w:rPr>
        <w:tab/>
        <w:t xml:space="preserve">              ______________ </w:t>
      </w:r>
    </w:p>
    <w:p w14:paraId="354AF986" w14:textId="77777777" w:rsidR="00677401" w:rsidRPr="008B1254" w:rsidRDefault="0067740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185355E2" w14:textId="77777777" w:rsidR="00677401" w:rsidRPr="008B1254" w:rsidRDefault="0067740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0DDF3CAF" w14:textId="77777777" w:rsidR="00A24751" w:rsidRDefault="00677401" w:rsidP="001F626E">
      <w:pPr>
        <w:pStyle w:val="a4"/>
        <w:spacing w:line="276" w:lineRule="auto"/>
        <w:ind w:left="-284" w:right="-1"/>
        <w:rPr>
          <w:sz w:val="24"/>
          <w:szCs w:val="24"/>
        </w:rPr>
      </w:pPr>
      <w:r w:rsidRPr="008B1254">
        <w:rPr>
          <w:sz w:val="24"/>
          <w:szCs w:val="24"/>
        </w:rPr>
        <w:t xml:space="preserve">Члены комиссии:                                                            </w:t>
      </w:r>
    </w:p>
    <w:p w14:paraId="3696FD89" w14:textId="77777777" w:rsidR="00A24751" w:rsidRDefault="00A2475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7FB2FA5D" w14:textId="77777777" w:rsidR="00A24751" w:rsidRDefault="00A2475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5D15751B" w14:textId="77777777" w:rsidR="00A24751" w:rsidRDefault="00A2475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2F1E2AD3" w14:textId="77777777" w:rsidR="00A24751" w:rsidRDefault="00A2475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2CD9B02E" w14:textId="77777777" w:rsidR="00A24751" w:rsidRDefault="00A2475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1CD04F3C" w14:textId="77777777" w:rsidR="00A24751" w:rsidRDefault="00A24751" w:rsidP="001F626E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3F38F9A0" w14:textId="77777777" w:rsidR="00677401" w:rsidRPr="008B1254" w:rsidRDefault="00677401" w:rsidP="001F626E">
      <w:pPr>
        <w:spacing w:line="276" w:lineRule="auto"/>
        <w:ind w:left="-284" w:right="-1"/>
        <w:jc w:val="both"/>
      </w:pPr>
      <w:r w:rsidRPr="008B1254">
        <w:tab/>
      </w:r>
    </w:p>
    <w:p w14:paraId="07CD3E7A" w14:textId="3EBC639B" w:rsidR="00677401" w:rsidRPr="008B1254" w:rsidRDefault="00677401" w:rsidP="001F626E">
      <w:pPr>
        <w:spacing w:line="276" w:lineRule="auto"/>
        <w:ind w:left="-284" w:right="-1" w:firstLine="568"/>
        <w:jc w:val="both"/>
      </w:pPr>
      <w:bookmarkStart w:id="3" w:name="_Hlk148685916"/>
      <w:r w:rsidRPr="008B1254">
        <w:rPr>
          <w:b/>
          <w:bCs/>
        </w:rPr>
        <w:t>1</w:t>
      </w:r>
      <w:r w:rsidR="00BE51FE" w:rsidRPr="008B1254">
        <w:rPr>
          <w:b/>
          <w:bCs/>
        </w:rPr>
        <w:t>4</w:t>
      </w:r>
      <w:r w:rsidRPr="008B1254">
        <w:rPr>
          <w:b/>
          <w:bCs/>
        </w:rPr>
        <w:t>.</w:t>
      </w:r>
      <w:r w:rsidRPr="008B1254">
        <w:t xml:space="preserve"> Подписи участников закупки:</w:t>
      </w:r>
    </w:p>
    <w:p w14:paraId="67E28F81" w14:textId="77777777" w:rsidR="00677401" w:rsidRPr="008B1254" w:rsidRDefault="00677401" w:rsidP="001F626E">
      <w:pPr>
        <w:spacing w:line="276" w:lineRule="auto"/>
        <w:ind w:left="-284" w:right="-1" w:firstLine="992"/>
        <w:jc w:val="both"/>
      </w:pPr>
    </w:p>
    <w:p w14:paraId="79A8491D" w14:textId="77777777" w:rsidR="00677401" w:rsidRPr="008B1254" w:rsidRDefault="00677401" w:rsidP="001F626E">
      <w:pPr>
        <w:spacing w:line="276" w:lineRule="auto"/>
        <w:ind w:left="-284" w:right="-1"/>
        <w:jc w:val="both"/>
      </w:pPr>
      <w:r w:rsidRPr="008B1254">
        <w:t>Представитель ООО «</w:t>
      </w:r>
      <w:proofErr w:type="spellStart"/>
      <w:r w:rsidRPr="008B1254">
        <w:t>Агромеханизм</w:t>
      </w:r>
      <w:proofErr w:type="spellEnd"/>
      <w:r w:rsidRPr="008B1254">
        <w:t xml:space="preserve">» _____________  </w:t>
      </w:r>
    </w:p>
    <w:p w14:paraId="4809C409" w14:textId="77777777" w:rsidR="00677401" w:rsidRPr="008B1254" w:rsidRDefault="00677401" w:rsidP="001F626E">
      <w:pPr>
        <w:spacing w:line="276" w:lineRule="auto"/>
        <w:ind w:left="-284" w:right="-1"/>
        <w:jc w:val="both"/>
      </w:pPr>
    </w:p>
    <w:p w14:paraId="39B279B1" w14:textId="77777777" w:rsidR="00677401" w:rsidRPr="008B1254" w:rsidRDefault="00677401" w:rsidP="001F626E">
      <w:pPr>
        <w:spacing w:line="276" w:lineRule="auto"/>
        <w:ind w:left="-284" w:right="-1"/>
        <w:jc w:val="both"/>
      </w:pPr>
      <w:r w:rsidRPr="008B1254">
        <w:t>Представитель ООО «</w:t>
      </w:r>
      <w:proofErr w:type="spellStart"/>
      <w:r w:rsidRPr="008B1254">
        <w:t>Инпакта</w:t>
      </w:r>
      <w:proofErr w:type="spellEnd"/>
      <w:r w:rsidRPr="008B1254">
        <w:t xml:space="preserve"> Логистик» _____________  </w:t>
      </w:r>
    </w:p>
    <w:p w14:paraId="0EF34EC6" w14:textId="77777777" w:rsidR="00677401" w:rsidRPr="008B1254" w:rsidRDefault="00677401" w:rsidP="001F626E">
      <w:pPr>
        <w:spacing w:line="276" w:lineRule="auto"/>
        <w:ind w:left="-284" w:right="-1"/>
        <w:jc w:val="both"/>
      </w:pPr>
    </w:p>
    <w:bookmarkEnd w:id="3"/>
    <w:p w14:paraId="2721C2BF" w14:textId="77777777" w:rsidR="00677401" w:rsidRPr="008B1254" w:rsidRDefault="00677401" w:rsidP="001F626E">
      <w:pPr>
        <w:spacing w:line="276" w:lineRule="auto"/>
        <w:ind w:left="-284" w:right="-1"/>
        <w:jc w:val="both"/>
      </w:pPr>
    </w:p>
    <w:p w14:paraId="5538D16F" w14:textId="77777777" w:rsidR="00677401" w:rsidRPr="008B1254" w:rsidRDefault="00677401" w:rsidP="001F626E">
      <w:pPr>
        <w:spacing w:line="276" w:lineRule="auto"/>
        <w:ind w:left="-284" w:right="-1"/>
        <w:jc w:val="both"/>
      </w:pPr>
    </w:p>
    <w:p w14:paraId="7FC76411" w14:textId="7E7C6DEF" w:rsidR="00677401" w:rsidRPr="008B1254" w:rsidRDefault="00677401" w:rsidP="001F626E">
      <w:pPr>
        <w:spacing w:line="276" w:lineRule="auto"/>
        <w:ind w:left="-284" w:right="-1"/>
        <w:jc w:val="both"/>
      </w:pPr>
      <w:r w:rsidRPr="008B1254">
        <w:t xml:space="preserve">Секретарь комиссии: ___________ </w:t>
      </w:r>
    </w:p>
    <w:p w14:paraId="58C97D96" w14:textId="77777777" w:rsidR="00F04DA4" w:rsidRPr="008B1254" w:rsidRDefault="00F04DA4" w:rsidP="001F626E">
      <w:pPr>
        <w:spacing w:line="276" w:lineRule="auto"/>
        <w:ind w:left="-284" w:right="-1" w:firstLine="567"/>
        <w:jc w:val="both"/>
      </w:pPr>
    </w:p>
    <w:sectPr w:rsidR="00F04DA4" w:rsidRPr="008B1254" w:rsidSect="00DC0054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20F"/>
    <w:multiLevelType w:val="hybridMultilevel"/>
    <w:tmpl w:val="F5041A62"/>
    <w:lvl w:ilvl="0" w:tplc="7B1095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2B23BC"/>
    <w:multiLevelType w:val="hybridMultilevel"/>
    <w:tmpl w:val="FE36FA70"/>
    <w:lvl w:ilvl="0" w:tplc="FDE02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F473865"/>
    <w:multiLevelType w:val="hybridMultilevel"/>
    <w:tmpl w:val="A0C410AC"/>
    <w:lvl w:ilvl="0" w:tplc="D79E52D8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5831BFE"/>
    <w:multiLevelType w:val="hybridMultilevel"/>
    <w:tmpl w:val="CBEE2312"/>
    <w:lvl w:ilvl="0" w:tplc="AE241C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13BE3"/>
    <w:rsid w:val="00053080"/>
    <w:rsid w:val="00087384"/>
    <w:rsid w:val="000A1010"/>
    <w:rsid w:val="000B4223"/>
    <w:rsid w:val="000D7E91"/>
    <w:rsid w:val="00161781"/>
    <w:rsid w:val="001C5D9E"/>
    <w:rsid w:val="001D5FC4"/>
    <w:rsid w:val="001F626E"/>
    <w:rsid w:val="00273780"/>
    <w:rsid w:val="00295EDF"/>
    <w:rsid w:val="00297DE0"/>
    <w:rsid w:val="002D795D"/>
    <w:rsid w:val="002F043C"/>
    <w:rsid w:val="002F25D0"/>
    <w:rsid w:val="002F4572"/>
    <w:rsid w:val="00305620"/>
    <w:rsid w:val="00321B8B"/>
    <w:rsid w:val="00372632"/>
    <w:rsid w:val="003757B5"/>
    <w:rsid w:val="00397CE4"/>
    <w:rsid w:val="003B499F"/>
    <w:rsid w:val="003C2BF0"/>
    <w:rsid w:val="003E02B3"/>
    <w:rsid w:val="00457678"/>
    <w:rsid w:val="00461BE9"/>
    <w:rsid w:val="00474EFA"/>
    <w:rsid w:val="005271EE"/>
    <w:rsid w:val="00584715"/>
    <w:rsid w:val="0059025F"/>
    <w:rsid w:val="005C61E7"/>
    <w:rsid w:val="00677401"/>
    <w:rsid w:val="0072439D"/>
    <w:rsid w:val="00740EE0"/>
    <w:rsid w:val="0079409C"/>
    <w:rsid w:val="007C5496"/>
    <w:rsid w:val="00803773"/>
    <w:rsid w:val="00877F0A"/>
    <w:rsid w:val="008B1254"/>
    <w:rsid w:val="008D0542"/>
    <w:rsid w:val="008E2784"/>
    <w:rsid w:val="008E5DDA"/>
    <w:rsid w:val="00901997"/>
    <w:rsid w:val="00914364"/>
    <w:rsid w:val="009750E0"/>
    <w:rsid w:val="00A10FC7"/>
    <w:rsid w:val="00A24751"/>
    <w:rsid w:val="00A30173"/>
    <w:rsid w:val="00AA04FE"/>
    <w:rsid w:val="00AA2C10"/>
    <w:rsid w:val="00AE5E33"/>
    <w:rsid w:val="00B37483"/>
    <w:rsid w:val="00B840B6"/>
    <w:rsid w:val="00B84B75"/>
    <w:rsid w:val="00BA34B3"/>
    <w:rsid w:val="00BE0CFC"/>
    <w:rsid w:val="00BE51FE"/>
    <w:rsid w:val="00C14179"/>
    <w:rsid w:val="00CB5B3B"/>
    <w:rsid w:val="00CC1FD8"/>
    <w:rsid w:val="00D055C8"/>
    <w:rsid w:val="00D6274B"/>
    <w:rsid w:val="00D77634"/>
    <w:rsid w:val="00DB0718"/>
    <w:rsid w:val="00DC0054"/>
    <w:rsid w:val="00DC3C95"/>
    <w:rsid w:val="00DD1066"/>
    <w:rsid w:val="00DF606B"/>
    <w:rsid w:val="00E433B1"/>
    <w:rsid w:val="00E6023E"/>
    <w:rsid w:val="00E82398"/>
    <w:rsid w:val="00F04DA4"/>
    <w:rsid w:val="00F56E89"/>
    <w:rsid w:val="00FA05E6"/>
    <w:rsid w:val="00FE5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BD4B"/>
  <w15:docId w15:val="{91808496-EDC6-42AF-9590-90F3CF09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62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42"/>
    <w:pPr>
      <w:ind w:left="720"/>
      <w:contextualSpacing/>
    </w:pPr>
  </w:style>
  <w:style w:type="paragraph" w:styleId="a4">
    <w:name w:val="Body Text"/>
    <w:basedOn w:val="a"/>
    <w:link w:val="a5"/>
    <w:rsid w:val="00297DE0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297D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3757B5"/>
    <w:rPr>
      <w:color w:val="0563C1" w:themeColor="hyperlink"/>
      <w:u w:val="single"/>
    </w:rPr>
  </w:style>
  <w:style w:type="paragraph" w:customStyle="1" w:styleId="Default">
    <w:name w:val="Default"/>
    <w:rsid w:val="002D7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39"/>
    <w:rsid w:val="001C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F6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F626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EAAE0-7A8B-4D2A-9212-25049440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5</cp:revision>
  <cp:lastPrinted>2024-07-26T08:29:00Z</cp:lastPrinted>
  <dcterms:created xsi:type="dcterms:W3CDTF">2024-07-25T12:32:00Z</dcterms:created>
  <dcterms:modified xsi:type="dcterms:W3CDTF">2024-07-26T09:03:00Z</dcterms:modified>
</cp:coreProperties>
</file>